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07F3" w14:textId="03A12F6F" w:rsidR="005044D2" w:rsidRDefault="0054302D">
      <w:pPr>
        <w:rPr>
          <w:rFonts w:ascii="Arial" w:hAnsi="Arial" w:cs="Arial"/>
          <w:b/>
        </w:rPr>
      </w:pPr>
      <w:r w:rsidRPr="00BC6627">
        <w:rPr>
          <w:rFonts w:ascii="Arial" w:hAnsi="Arial" w:cs="Arial"/>
          <w:b/>
          <w:bCs/>
        </w:rPr>
        <w:t>Gyertyakészítés</w:t>
      </w:r>
      <w:r w:rsidR="00E3129F" w:rsidRPr="00BC6627">
        <w:rPr>
          <w:rFonts w:ascii="Arial" w:hAnsi="Arial" w:cs="Arial"/>
          <w:b/>
          <w:bCs/>
        </w:rPr>
        <w:t xml:space="preserve"> </w:t>
      </w:r>
      <w:r w:rsidR="002B2518" w:rsidRPr="002B2518">
        <w:rPr>
          <w:rFonts w:ascii="Arial" w:hAnsi="Arial" w:cs="Arial"/>
          <w:b/>
          <w:bCs/>
          <w:u w:val="single"/>
        </w:rPr>
        <w:t xml:space="preserve">középhaladó </w:t>
      </w:r>
      <w:r w:rsidR="00F911B5">
        <w:rPr>
          <w:rFonts w:ascii="Arial" w:hAnsi="Arial" w:cs="Arial"/>
          <w:b/>
          <w:bCs/>
        </w:rPr>
        <w:t>szakkör</w:t>
      </w:r>
      <w:r w:rsidR="00E3129F" w:rsidRPr="00BC6627">
        <w:rPr>
          <w:rFonts w:ascii="Arial" w:hAnsi="Arial" w:cs="Arial"/>
          <w:b/>
          <w:bCs/>
        </w:rPr>
        <w:t xml:space="preserve"> </w:t>
      </w:r>
      <w:r w:rsidR="00091C93" w:rsidRPr="00BC6627">
        <w:rPr>
          <w:rFonts w:ascii="Arial" w:hAnsi="Arial" w:cs="Arial"/>
          <w:b/>
        </w:rPr>
        <w:t>Nemzeti Művelődési Intézet által biztosított alapanyag</w:t>
      </w:r>
      <w:r w:rsidR="003902D5">
        <w:rPr>
          <w:rFonts w:ascii="Arial" w:hAnsi="Arial" w:cs="Arial"/>
          <w:b/>
        </w:rPr>
        <w:t xml:space="preserve"> </w:t>
      </w:r>
      <w:r w:rsidR="00091C93" w:rsidRPr="00BC6627">
        <w:rPr>
          <w:rFonts w:ascii="Arial" w:hAnsi="Arial" w:cs="Arial"/>
          <w:b/>
        </w:rPr>
        <w:t>szükséglete</w:t>
      </w:r>
      <w:r w:rsidR="001161D9">
        <w:rPr>
          <w:rFonts w:ascii="Arial" w:hAnsi="Arial" w:cs="Arial"/>
          <w:b/>
        </w:rPr>
        <w:t xml:space="preserve"> (5 fő</w:t>
      </w:r>
      <w:r w:rsidR="008B25E5">
        <w:rPr>
          <w:rFonts w:ascii="Arial" w:hAnsi="Arial" w:cs="Arial"/>
          <w:b/>
        </w:rPr>
        <w:t xml:space="preserve"> részére</w:t>
      </w:r>
      <w:r w:rsidR="001161D9">
        <w:rPr>
          <w:rFonts w:ascii="Arial" w:hAnsi="Arial" w:cs="Arial"/>
          <w:b/>
        </w:rPr>
        <w:t>)</w:t>
      </w:r>
      <w:r w:rsidR="00091C93" w:rsidRPr="00BC6627">
        <w:rPr>
          <w:rFonts w:ascii="Arial" w:hAnsi="Arial" w:cs="Arial"/>
          <w:b/>
        </w:rPr>
        <w:t>:</w:t>
      </w:r>
    </w:p>
    <w:p w14:paraId="0010C68A" w14:textId="4F917F3A" w:rsidR="005044D2" w:rsidRPr="005044D2" w:rsidRDefault="005044D2" w:rsidP="001161D9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</w:rPr>
        <w:t>Alapanyag</w:t>
      </w:r>
      <w:r w:rsidR="008B25E5">
        <w:rPr>
          <w:rFonts w:ascii="Arial" w:hAnsi="Arial" w:cs="Arial"/>
        </w:rPr>
        <w:t>ok</w:t>
      </w:r>
      <w:r>
        <w:rPr>
          <w:rFonts w:ascii="Arial" w:hAnsi="Arial" w:cs="Arial"/>
        </w:rPr>
        <w:t>:</w:t>
      </w:r>
    </w:p>
    <w:p w14:paraId="01DAE54B" w14:textId="15ABC510" w:rsidR="00E3129F" w:rsidRPr="00BC6627" w:rsidRDefault="007E33A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129F" w:rsidRPr="00BC6627">
        <w:rPr>
          <w:rFonts w:ascii="Arial" w:hAnsi="Arial" w:cs="Arial"/>
        </w:rPr>
        <w:t>0 kg fehér paraffin pasztilla</w:t>
      </w:r>
    </w:p>
    <w:p w14:paraId="68AA0534" w14:textId="3640F9C1" w:rsidR="00E3129F" w:rsidRPr="00BC6627" w:rsidRDefault="0075084C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E3129F" w:rsidRPr="00BC6627">
        <w:rPr>
          <w:rFonts w:ascii="Arial" w:hAnsi="Arial" w:cs="Arial"/>
        </w:rPr>
        <w:t xml:space="preserve"> sztearin</w:t>
      </w:r>
      <w:r w:rsidR="002C7B87">
        <w:rPr>
          <w:rFonts w:ascii="Arial" w:hAnsi="Arial" w:cs="Arial"/>
        </w:rPr>
        <w:t xml:space="preserve"> (70 dkg)</w:t>
      </w:r>
    </w:p>
    <w:p w14:paraId="45D62C50" w14:textId="1B9E9C25" w:rsidR="00E3129F" w:rsidRPr="00BC6627" w:rsidRDefault="00E3129F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25 m 1mm-es </w:t>
      </w:r>
      <w:r w:rsidR="00E639E3" w:rsidRPr="00BC6627">
        <w:rPr>
          <w:rFonts w:ascii="Arial" w:hAnsi="Arial" w:cs="Arial"/>
        </w:rPr>
        <w:t xml:space="preserve">fehér </w:t>
      </w:r>
      <w:r w:rsidRPr="00BC6627">
        <w:rPr>
          <w:rFonts w:ascii="Arial" w:hAnsi="Arial" w:cs="Arial"/>
        </w:rPr>
        <w:t>pamut kanóc</w:t>
      </w:r>
    </w:p>
    <w:p w14:paraId="12AD9287" w14:textId="2591B2DF" w:rsidR="00E3129F" w:rsidRPr="00BC6627" w:rsidRDefault="00E3129F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12 m 2 mm-es fehér pamut kanóc</w:t>
      </w:r>
    </w:p>
    <w:p w14:paraId="561D23FC" w14:textId="58EE2A6C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10 g kék gyertyaszínezék</w:t>
      </w:r>
    </w:p>
    <w:p w14:paraId="43DE5976" w14:textId="6FB6DE24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10 g piros gyertyaszínezék</w:t>
      </w:r>
    </w:p>
    <w:p w14:paraId="5574EC09" w14:textId="795EC1A8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x 10 g lila gyertyaszínezék</w:t>
      </w:r>
    </w:p>
    <w:p w14:paraId="433849EF" w14:textId="7290AA95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db viaszfólia</w:t>
      </w:r>
    </w:p>
    <w:p w14:paraId="5F081382" w14:textId="32ED1C8D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1 db </w:t>
      </w:r>
      <w:r w:rsidR="001161D9">
        <w:rPr>
          <w:rFonts w:ascii="Arial" w:hAnsi="Arial" w:cs="Arial"/>
        </w:rPr>
        <w:t>nagyságú</w:t>
      </w:r>
      <w:r w:rsidRPr="00BC6627">
        <w:rPr>
          <w:rFonts w:ascii="Arial" w:hAnsi="Arial" w:cs="Arial"/>
        </w:rPr>
        <w:t xml:space="preserve"> arany öntapadós fólia</w:t>
      </w:r>
    </w:p>
    <w:p w14:paraId="029666B0" w14:textId="4D6D21F7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1 db </w:t>
      </w:r>
      <w:r w:rsidR="001161D9">
        <w:rPr>
          <w:rFonts w:ascii="Arial" w:hAnsi="Arial" w:cs="Arial"/>
        </w:rPr>
        <w:t xml:space="preserve">nagyságú </w:t>
      </w:r>
      <w:r w:rsidRPr="00BC6627">
        <w:rPr>
          <w:rFonts w:ascii="Arial" w:hAnsi="Arial" w:cs="Arial"/>
        </w:rPr>
        <w:t>fekete öntapadós fólia</w:t>
      </w:r>
    </w:p>
    <w:p w14:paraId="6D29C55C" w14:textId="439E132F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 ív szentképes fólia</w:t>
      </w:r>
    </w:p>
    <w:p w14:paraId="2252DD86" w14:textId="5000724A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25 dkg méhviasz</w:t>
      </w:r>
    </w:p>
    <w:p w14:paraId="3C2D6D4E" w14:textId="79B3B587" w:rsidR="00E639E3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3 ív színes (zöld, piros, kék) műlép</w:t>
      </w:r>
    </w:p>
    <w:p w14:paraId="3D134470" w14:textId="7E47EE28" w:rsidR="00877F7E" w:rsidRPr="00877F7E" w:rsidRDefault="00877F7E" w:rsidP="00877F7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C6627">
        <w:rPr>
          <w:rFonts w:ascii="Arial" w:hAnsi="Arial" w:cs="Arial"/>
        </w:rPr>
        <w:t xml:space="preserve"> ív </w:t>
      </w:r>
      <w:r>
        <w:rPr>
          <w:rFonts w:ascii="Arial" w:hAnsi="Arial" w:cs="Arial"/>
        </w:rPr>
        <w:t>sárga</w:t>
      </w:r>
      <w:r w:rsidRPr="00BC6627">
        <w:rPr>
          <w:rFonts w:ascii="Arial" w:hAnsi="Arial" w:cs="Arial"/>
        </w:rPr>
        <w:t xml:space="preserve"> műlép</w:t>
      </w:r>
    </w:p>
    <w:p w14:paraId="6D38F032" w14:textId="5F0D1E64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m 1 cm-es törtfehér szatén szalag</w:t>
      </w:r>
    </w:p>
    <w:p w14:paraId="216D6B67" w14:textId="5D0CA764" w:rsidR="00AD60C3" w:rsidRPr="002B2518" w:rsidRDefault="00595B23" w:rsidP="002B251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1,5 dkg 9-es narancssárga kásagyöngy</w:t>
      </w:r>
    </w:p>
    <w:sectPr w:rsidR="00AD60C3" w:rsidRPr="002B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7A65"/>
    <w:multiLevelType w:val="hybridMultilevel"/>
    <w:tmpl w:val="92D8E750"/>
    <w:lvl w:ilvl="0" w:tplc="04AA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9F"/>
    <w:rsid w:val="00091C93"/>
    <w:rsid w:val="001161D9"/>
    <w:rsid w:val="001244F5"/>
    <w:rsid w:val="002B2518"/>
    <w:rsid w:val="002C7B87"/>
    <w:rsid w:val="003902D5"/>
    <w:rsid w:val="005044D2"/>
    <w:rsid w:val="0054302D"/>
    <w:rsid w:val="00595B23"/>
    <w:rsid w:val="005F2904"/>
    <w:rsid w:val="006B37F2"/>
    <w:rsid w:val="0075084C"/>
    <w:rsid w:val="007B6119"/>
    <w:rsid w:val="007E33A3"/>
    <w:rsid w:val="00844620"/>
    <w:rsid w:val="00877F7E"/>
    <w:rsid w:val="008B25E5"/>
    <w:rsid w:val="00990103"/>
    <w:rsid w:val="00AB6A71"/>
    <w:rsid w:val="00AD60C3"/>
    <w:rsid w:val="00B1608B"/>
    <w:rsid w:val="00B6281D"/>
    <w:rsid w:val="00BC6627"/>
    <w:rsid w:val="00C025AF"/>
    <w:rsid w:val="00E3129F"/>
    <w:rsid w:val="00E639E3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B2AB"/>
  <w15:chartTrackingRefBased/>
  <w15:docId w15:val="{CAC65FE7-1945-46E1-88E8-37C63C93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9</cp:revision>
  <dcterms:created xsi:type="dcterms:W3CDTF">2022-06-15T04:19:00Z</dcterms:created>
  <dcterms:modified xsi:type="dcterms:W3CDTF">2025-03-17T10:50:00Z</dcterms:modified>
</cp:coreProperties>
</file>